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67" w:rsidRDefault="005F6E67" w:rsidP="006F3A0E">
      <w:pPr>
        <w:shd w:val="clear" w:color="auto" w:fill="FFFFFF"/>
        <w:spacing w:line="240" w:lineRule="auto"/>
        <w:rPr>
          <w:b/>
          <w:sz w:val="18"/>
        </w:rPr>
      </w:pPr>
    </w:p>
    <w:p w:rsidR="005F7D42" w:rsidRPr="005F6E67" w:rsidRDefault="005F6E67" w:rsidP="00BA7DD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</w:pPr>
      <w:r w:rsidRPr="005F6E67">
        <w:rPr>
          <w:rFonts w:ascii="Times New Roman" w:hAnsi="Times New Roman" w:cs="Times New Roman"/>
          <w:b/>
          <w:sz w:val="18"/>
        </w:rPr>
        <w:t>Nr. 001/ 201</w:t>
      </w:r>
      <w:r>
        <w:rPr>
          <w:rFonts w:ascii="Times New Roman" w:hAnsi="Times New Roman" w:cs="Times New Roman"/>
          <w:b/>
          <w:sz w:val="18"/>
        </w:rPr>
        <w:t>9</w:t>
      </w:r>
      <w:r w:rsidRPr="005F6E67">
        <w:rPr>
          <w:rFonts w:ascii="Times New Roman" w:hAnsi="Times New Roman" w:cs="Times New Roman"/>
          <w:b/>
          <w:sz w:val="18"/>
        </w:rPr>
        <w:t xml:space="preserve">, </w:t>
      </w:r>
      <w:r>
        <w:rPr>
          <w:rFonts w:ascii="Times New Roman" w:hAnsi="Times New Roman" w:cs="Times New Roman"/>
          <w:b/>
          <w:sz w:val="18"/>
        </w:rPr>
        <w:t>11-05-2019</w:t>
      </w:r>
    </w:p>
    <w:p w:rsidR="005F7D42" w:rsidRDefault="005F7D42" w:rsidP="006F3A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</w:pPr>
    </w:p>
    <w:p w:rsidR="005F7D42" w:rsidRDefault="005F7D42" w:rsidP="006F3A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</w:pPr>
    </w:p>
    <w:p w:rsidR="006F3A0E" w:rsidRDefault="006F3A0E" w:rsidP="006F3A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</w:pPr>
      <w:r w:rsidRPr="00AA052D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  <w:t xml:space="preserve">Njoftim për </w:t>
      </w:r>
      <w:r w:rsidR="000811F3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  <w:t>(mundësi) vërshime të shpejta</w:t>
      </w:r>
      <w:r w:rsidRPr="006F3A0E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  <w:lang w:eastAsia="sq-AL"/>
        </w:rPr>
        <w:t>*</w:t>
      </w:r>
    </w:p>
    <w:p w:rsidR="00AA052D" w:rsidRPr="006F3A0E" w:rsidRDefault="00AA052D" w:rsidP="006F3A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eastAsia="sq-AL"/>
        </w:rPr>
      </w:pPr>
    </w:p>
    <w:p w:rsidR="009E2F86" w:rsidRPr="00AA052D" w:rsidRDefault="002F5066" w:rsidP="006F3A0E">
      <w:p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</w:pPr>
      <w:r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Sh</w:t>
      </w:r>
      <w:r w:rsidR="002733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t</w:t>
      </w:r>
      <w:r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eti</w:t>
      </w:r>
      <w:r w:rsidR="000E0A3B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 xml:space="preserve"> - 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: </w:t>
      </w:r>
      <w:r w:rsidR="000E0A3B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Republika e Kosovës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br/>
      </w:r>
      <w:r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Reg</w:t>
      </w:r>
      <w:r w:rsid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j</w:t>
      </w:r>
      <w:r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ion</w:t>
      </w:r>
      <w:r w:rsid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i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: </w:t>
      </w:r>
      <w:r w:rsid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 xml:space="preserve"> (</w:t>
      </w:r>
      <w:r w:rsidR="000E0A3B" w:rsidRPr="00155FFF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sq-AL"/>
        </w:rPr>
        <w:t>Pjesa</w:t>
      </w:r>
      <w:r w:rsidR="00155FFF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sq-AL"/>
        </w:rPr>
        <w:t xml:space="preserve"> p</w:t>
      </w:r>
      <w:r w:rsidR="00273321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sq-AL"/>
        </w:rPr>
        <w:t>e</w:t>
      </w:r>
      <w:r w:rsidR="00155FFF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sq-AL"/>
        </w:rPr>
        <w:t>rendimore, jugore,</w:t>
      </w:r>
      <w:r w:rsidR="000E0A3B" w:rsidRPr="00155FFF">
        <w:rPr>
          <w:rFonts w:ascii="Times New Roman" w:eastAsia="Times New Roman" w:hAnsi="Times New Roman" w:cs="Times New Roman"/>
          <w:bCs/>
          <w:color w:val="212121"/>
          <w:sz w:val="24"/>
          <w:szCs w:val="24"/>
          <w:shd w:val="clear" w:color="auto" w:fill="FFFFFF"/>
          <w:lang w:eastAsia="sq-AL"/>
        </w:rPr>
        <w:t xml:space="preserve"> veriore</w:t>
      </w:r>
      <w:r w:rsid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)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br/>
      </w:r>
      <w:r w:rsidR="000E0A3B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Pika më e hershme e parashikuar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: </w:t>
      </w:r>
      <w:r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e martë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, </w:t>
      </w:r>
      <w:r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14 Maj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 2019 - 00:00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br/>
      </w:r>
      <w:r w:rsidR="000E0A3B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Përqindja e zonës së prekur të ndjeshme ndaj rrëshqitjeve të dheut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: </w:t>
      </w:r>
      <w:r w:rsidR="009F2B69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shumë e</w:t>
      </w:r>
      <w:r w:rsid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="009F2B69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lartë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: 63%, </w:t>
      </w:r>
      <w:r w:rsid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l</w:t>
      </w:r>
      <w:r w:rsidR="009F2B69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artë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: 23%, </w:t>
      </w:r>
      <w:r w:rsid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m</w:t>
      </w:r>
      <w:r w:rsidR="009F2B69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oderuar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: 14%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br/>
      </w:r>
      <w:r w:rsidR="000E0A3B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 xml:space="preserve">Data e parashikimit </w:t>
      </w:r>
      <w:r w:rsidR="006F3A0E" w:rsidRPr="00AA052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sq-AL"/>
        </w:rPr>
        <w:t>: 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2019-05-1</w:t>
      </w:r>
      <w:r w:rsidR="00AA052D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>2.</w:t>
      </w:r>
      <w:r w:rsidR="006F3A0E" w:rsidRPr="00AA052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 12 UTC </w:t>
      </w:r>
    </w:p>
    <w:p w:rsidR="000E0A3B" w:rsidRPr="00AA052D" w:rsidRDefault="000E0A3B" w:rsidP="00AE386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AA052D">
        <w:rPr>
          <w:rFonts w:ascii="Times New Roman" w:hAnsi="Times New Roman" w:cs="Times New Roman"/>
          <w:sz w:val="24"/>
          <w:szCs w:val="24"/>
        </w:rPr>
        <w:t>* duke treguar një probabilitet të lartë të reshjeve ekstreme dhe përmbytjeve të mundshme</w:t>
      </w:r>
    </w:p>
    <w:p w:rsidR="008119CE" w:rsidRDefault="008119CE" w:rsidP="006F3A0E">
      <w:pPr>
        <w:rPr>
          <w:rFonts w:ascii="Times New Roman" w:hAnsi="Times New Roman" w:cs="Times New Roman"/>
          <w:sz w:val="24"/>
          <w:szCs w:val="24"/>
        </w:rPr>
      </w:pPr>
    </w:p>
    <w:p w:rsidR="00C63F73" w:rsidRPr="00573828" w:rsidRDefault="00155FFF" w:rsidP="006F3A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3828">
        <w:rPr>
          <w:rFonts w:ascii="Times New Roman" w:hAnsi="Times New Roman" w:cs="Times New Roman"/>
          <w:sz w:val="24"/>
          <w:szCs w:val="24"/>
          <w:u w:val="single"/>
        </w:rPr>
        <w:t>Reshjet</w:t>
      </w:r>
      <w:r w:rsidR="00C63F73" w:rsidRPr="005738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73828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93115D" w:rsidRPr="00573828">
        <w:rPr>
          <w:rFonts w:ascii="Times New Roman" w:hAnsi="Times New Roman" w:cs="Times New Roman"/>
          <w:sz w:val="24"/>
          <w:szCs w:val="24"/>
          <w:u w:val="single"/>
        </w:rPr>
        <w:t>h</w:t>
      </w:r>
    </w:p>
    <w:p w:rsidR="00C63F73" w:rsidRDefault="00573828" w:rsidP="006F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C63F73">
        <w:rPr>
          <w:rFonts w:ascii="Times New Roman" w:hAnsi="Times New Roman" w:cs="Times New Roman"/>
          <w:sz w:val="24"/>
          <w:szCs w:val="24"/>
        </w:rPr>
        <w:t>3</w:t>
      </w:r>
      <w:r w:rsidR="00AE386C" w:rsidRPr="00AA05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E386C" w:rsidRPr="00AA052D">
        <w:rPr>
          <w:rFonts w:ascii="Times New Roman" w:hAnsi="Times New Roman" w:cs="Times New Roman"/>
          <w:sz w:val="24"/>
          <w:szCs w:val="24"/>
        </w:rPr>
        <w:t xml:space="preserve">50 mm </w:t>
      </w:r>
      <w:r w:rsidR="00C63F73">
        <w:rPr>
          <w:rFonts w:ascii="Times New Roman" w:hAnsi="Times New Roman" w:cs="Times New Roman"/>
          <w:sz w:val="24"/>
          <w:szCs w:val="24"/>
        </w:rPr>
        <w:t>– (p</w:t>
      </w:r>
      <w:r w:rsidR="0093115D" w:rsidRPr="00AA052D">
        <w:rPr>
          <w:rFonts w:ascii="Times New Roman" w:hAnsi="Times New Roman" w:cs="Times New Roman"/>
          <w:sz w:val="24"/>
          <w:szCs w:val="24"/>
        </w:rPr>
        <w:t>jesa perendimore</w:t>
      </w:r>
      <w:r w:rsidR="00C63F73">
        <w:rPr>
          <w:rFonts w:ascii="Times New Roman" w:hAnsi="Times New Roman" w:cs="Times New Roman"/>
          <w:sz w:val="24"/>
          <w:szCs w:val="24"/>
        </w:rPr>
        <w:t xml:space="preserve"> dhe jugore)</w:t>
      </w:r>
    </w:p>
    <w:p w:rsidR="00C63F73" w:rsidRDefault="00C63F73" w:rsidP="006F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30 (pjesa veri perendimore)</w:t>
      </w:r>
    </w:p>
    <w:p w:rsidR="0093115D" w:rsidRDefault="00AE386C" w:rsidP="006F3A0E">
      <w:pPr>
        <w:rPr>
          <w:rFonts w:ascii="Times New Roman" w:hAnsi="Times New Roman" w:cs="Times New Roman"/>
          <w:sz w:val="24"/>
          <w:szCs w:val="24"/>
        </w:rPr>
      </w:pPr>
      <w:r w:rsidRPr="00AA052D">
        <w:rPr>
          <w:rFonts w:ascii="Times New Roman" w:hAnsi="Times New Roman" w:cs="Times New Roman"/>
          <w:sz w:val="24"/>
          <w:szCs w:val="24"/>
        </w:rPr>
        <w:t xml:space="preserve">10 -20 mm </w:t>
      </w:r>
      <w:r w:rsidR="00C63F73">
        <w:rPr>
          <w:rFonts w:ascii="Times New Roman" w:hAnsi="Times New Roman" w:cs="Times New Roman"/>
          <w:sz w:val="24"/>
          <w:szCs w:val="24"/>
        </w:rPr>
        <w:t xml:space="preserve">- </w:t>
      </w:r>
      <w:r w:rsidR="008119CE">
        <w:rPr>
          <w:rFonts w:ascii="Times New Roman" w:hAnsi="Times New Roman" w:cs="Times New Roman"/>
          <w:sz w:val="24"/>
          <w:szCs w:val="24"/>
        </w:rPr>
        <w:t>p</w:t>
      </w:r>
      <w:r w:rsidR="0093115D" w:rsidRPr="00AA052D">
        <w:rPr>
          <w:rFonts w:ascii="Times New Roman" w:hAnsi="Times New Roman" w:cs="Times New Roman"/>
          <w:sz w:val="24"/>
          <w:szCs w:val="24"/>
        </w:rPr>
        <w:t>jesa qendrore</w:t>
      </w:r>
      <w:r w:rsidR="00C63F73">
        <w:rPr>
          <w:rFonts w:ascii="Times New Roman" w:hAnsi="Times New Roman" w:cs="Times New Roman"/>
          <w:sz w:val="24"/>
          <w:szCs w:val="24"/>
        </w:rPr>
        <w:t xml:space="preserve"> dhe veriore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115D" w:rsidRPr="00AA0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73" w:rsidRPr="00AA052D" w:rsidRDefault="00C63F73" w:rsidP="006F3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10 (pjesa lindore)</w:t>
      </w:r>
    </w:p>
    <w:p w:rsidR="00CE2FC0" w:rsidRPr="00AA052D" w:rsidRDefault="00CE2FC0" w:rsidP="006F3A0E">
      <w:pPr>
        <w:rPr>
          <w:rFonts w:ascii="Times New Roman" w:hAnsi="Times New Roman" w:cs="Times New Roman"/>
          <w:sz w:val="24"/>
          <w:szCs w:val="24"/>
        </w:rPr>
      </w:pPr>
      <w:r w:rsidRPr="00AA052D">
        <w:rPr>
          <w:rFonts w:ascii="Times New Roman" w:hAnsi="Times New Roman" w:cs="Times New Roman"/>
          <w:sz w:val="24"/>
          <w:szCs w:val="24"/>
        </w:rPr>
        <w:t>14/05/2019, malet e Sharrit – borë</w:t>
      </w:r>
    </w:p>
    <w:p w:rsidR="0024033A" w:rsidRPr="00AA052D" w:rsidRDefault="0024033A" w:rsidP="006F3A0E">
      <w:pPr>
        <w:rPr>
          <w:rFonts w:ascii="Times New Roman" w:hAnsi="Times New Roman" w:cs="Times New Roman"/>
        </w:rPr>
      </w:pPr>
    </w:p>
    <w:p w:rsidR="00CE2FC0" w:rsidRPr="00AA052D" w:rsidRDefault="00CE2FC0" w:rsidP="006F3A0E">
      <w:pPr>
        <w:rPr>
          <w:rFonts w:ascii="Times New Roman" w:hAnsi="Times New Roman" w:cs="Times New Roman"/>
        </w:rPr>
      </w:pPr>
    </w:p>
    <w:sectPr w:rsidR="00CE2FC0" w:rsidRPr="00AA052D" w:rsidSect="00FD047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E3E" w:rsidRDefault="00080E3E" w:rsidP="005F7D42">
      <w:pPr>
        <w:spacing w:after="0" w:line="240" w:lineRule="auto"/>
      </w:pPr>
      <w:r>
        <w:separator/>
      </w:r>
    </w:p>
  </w:endnote>
  <w:endnote w:type="continuationSeparator" w:id="0">
    <w:p w:rsidR="00080E3E" w:rsidRDefault="00080E3E" w:rsidP="005F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E3E" w:rsidRDefault="00080E3E" w:rsidP="005F7D42">
      <w:pPr>
        <w:spacing w:after="0" w:line="240" w:lineRule="auto"/>
      </w:pPr>
      <w:r>
        <w:separator/>
      </w:r>
    </w:p>
  </w:footnote>
  <w:footnote w:type="continuationSeparator" w:id="0">
    <w:p w:rsidR="00080E3E" w:rsidRDefault="00080E3E" w:rsidP="005F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42" w:rsidRPr="005F7D42" w:rsidRDefault="005F7D42" w:rsidP="005F7D42">
    <w:pPr>
      <w:pStyle w:val="Header"/>
      <w:tabs>
        <w:tab w:val="clear" w:pos="4513"/>
        <w:tab w:val="clear" w:pos="9026"/>
        <w:tab w:val="left" w:pos="1320"/>
      </w:tabs>
      <w:jc w:val="center"/>
      <w:rPr>
        <w:rFonts w:ascii="Times New Roman" w:hAnsi="Times New Roman" w:cs="Times New Roman"/>
      </w:rPr>
    </w:pPr>
    <w:r w:rsidRPr="005F7D4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-137160</wp:posOffset>
          </wp:positionV>
          <wp:extent cx="601980" cy="556260"/>
          <wp:effectExtent l="0" t="0" r="7620" b="0"/>
          <wp:wrapTight wrapText="bothSides">
            <wp:wrapPolygon edited="0">
              <wp:start x="8203" y="0"/>
              <wp:lineTo x="1367" y="740"/>
              <wp:lineTo x="1367" y="13315"/>
              <wp:lineTo x="7519" y="19973"/>
              <wp:lineTo x="8886" y="19973"/>
              <wp:lineTo x="13671" y="19973"/>
              <wp:lineTo x="14354" y="19973"/>
              <wp:lineTo x="20506" y="12575"/>
              <wp:lineTo x="20506" y="11836"/>
              <wp:lineTo x="21873" y="2959"/>
              <wp:lineTo x="20506" y="740"/>
              <wp:lineTo x="13671" y="0"/>
              <wp:lineTo x="8203" y="0"/>
            </wp:wrapPolygon>
          </wp:wrapTight>
          <wp:docPr id="1" name="Picture 2" descr="C:\Users\Bashkim\Desktop\28_01_15_135907_stema_republikes_se_kosov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shkim\Desktop\28_01_15_135907_stema_republikes_se_kosove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7D4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-198120</wp:posOffset>
          </wp:positionV>
          <wp:extent cx="651510" cy="617220"/>
          <wp:effectExtent l="19050" t="0" r="0" b="0"/>
          <wp:wrapTight wrapText="bothSides">
            <wp:wrapPolygon edited="0">
              <wp:start x="-632" y="0"/>
              <wp:lineTo x="-632" y="20667"/>
              <wp:lineTo x="21474" y="20667"/>
              <wp:lineTo x="21474" y="0"/>
              <wp:lineTo x="-632" y="0"/>
            </wp:wrapPolygon>
          </wp:wrapTight>
          <wp:docPr id="2" name="Picture 3" descr="C:\Users\Bashkim\Desktop\DESKTOPI_JANAR_2018\LLOGO_IHMK\LLOGO_IH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hkim\Desktop\DESKTOPI_JANAR_2018\LLOGO_IHMK\LLOGO_IHM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7D42">
      <w:rPr>
        <w:rFonts w:ascii="Times New Roman" w:hAnsi="Times New Roman" w:cs="Times New Roman"/>
      </w:rPr>
      <w:t>INSTITUTI HIDROMETEOROLOGJIK I KOSOVËS</w:t>
    </w:r>
  </w:p>
  <w:p w:rsidR="00273321" w:rsidRDefault="00273321" w:rsidP="005F7D42">
    <w:pPr>
      <w:pStyle w:val="Header"/>
      <w:tabs>
        <w:tab w:val="clear" w:pos="4513"/>
        <w:tab w:val="clear" w:pos="9026"/>
        <w:tab w:val="left" w:pos="132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Sektori i hidrologjisë</w:t>
    </w:r>
  </w:p>
  <w:p w:rsidR="005F7D42" w:rsidRPr="005F7D42" w:rsidRDefault="005F7D42" w:rsidP="005F7D42">
    <w:pPr>
      <w:pStyle w:val="Header"/>
      <w:tabs>
        <w:tab w:val="clear" w:pos="4513"/>
        <w:tab w:val="clear" w:pos="9026"/>
        <w:tab w:val="left" w:pos="1320"/>
      </w:tabs>
      <w:jc w:val="center"/>
      <w:rPr>
        <w:rFonts w:ascii="Times New Roman" w:hAnsi="Times New Roman" w:cs="Times New Roman"/>
      </w:rPr>
    </w:pPr>
    <w:r w:rsidRPr="005F7D42">
      <w:rPr>
        <w:rFonts w:ascii="Times New Roman" w:hAnsi="Times New Roman" w:cs="Times New Roman"/>
      </w:rPr>
      <w:t xml:space="preserve"> paralajmërimi dhe prognoza hidrologjike</w:t>
    </w:r>
  </w:p>
  <w:p w:rsidR="005F7D42" w:rsidRDefault="00F36BAE">
    <w:pPr>
      <w:pStyle w:val="Header"/>
    </w:pPr>
    <w:r w:rsidRPr="00F36BAE">
      <w:rPr>
        <w:noProof/>
        <w:lang w:eastAsia="sq-A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0.1pt;margin-top:11.95pt;width:608.8pt;height:0;z-index:251664384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3A0E"/>
    <w:rsid w:val="00080E3E"/>
    <w:rsid w:val="000811F3"/>
    <w:rsid w:val="000E0A3B"/>
    <w:rsid w:val="00155FFF"/>
    <w:rsid w:val="00182488"/>
    <w:rsid w:val="00196779"/>
    <w:rsid w:val="0024033A"/>
    <w:rsid w:val="00273321"/>
    <w:rsid w:val="002F5066"/>
    <w:rsid w:val="00445BED"/>
    <w:rsid w:val="00573828"/>
    <w:rsid w:val="005F6E67"/>
    <w:rsid w:val="005F7D42"/>
    <w:rsid w:val="006504BE"/>
    <w:rsid w:val="006F3A0E"/>
    <w:rsid w:val="008119CE"/>
    <w:rsid w:val="0093115D"/>
    <w:rsid w:val="009E2F86"/>
    <w:rsid w:val="009F2B69"/>
    <w:rsid w:val="00AA052D"/>
    <w:rsid w:val="00AE386C"/>
    <w:rsid w:val="00BA7DD3"/>
    <w:rsid w:val="00C63F73"/>
    <w:rsid w:val="00CE2FC0"/>
    <w:rsid w:val="00ED36F5"/>
    <w:rsid w:val="00F3155F"/>
    <w:rsid w:val="00F36BAE"/>
    <w:rsid w:val="00F775D7"/>
    <w:rsid w:val="00FD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F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D42"/>
  </w:style>
  <w:style w:type="paragraph" w:styleId="Footer">
    <w:name w:val="footer"/>
    <w:basedOn w:val="Normal"/>
    <w:link w:val="FooterChar"/>
    <w:uiPriority w:val="99"/>
    <w:semiHidden/>
    <w:unhideWhenUsed/>
    <w:rsid w:val="005F7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 Kastrati</dc:creator>
  <cp:lastModifiedBy>user</cp:lastModifiedBy>
  <cp:revision>2</cp:revision>
  <dcterms:created xsi:type="dcterms:W3CDTF">2019-05-11T20:58:00Z</dcterms:created>
  <dcterms:modified xsi:type="dcterms:W3CDTF">2019-05-11T20:58:00Z</dcterms:modified>
</cp:coreProperties>
</file>